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DE788" w14:textId="77777777" w:rsidR="007C5741" w:rsidRDefault="007C5741" w:rsidP="008F22F5">
      <w:pPr>
        <w:pStyle w:val="Vchoz"/>
        <w:jc w:val="center"/>
        <w:rPr>
          <w:b/>
          <w:sz w:val="28"/>
          <w:szCs w:val="28"/>
        </w:rPr>
      </w:pPr>
      <w:bookmarkStart w:id="0" w:name="_Hlk517186160"/>
    </w:p>
    <w:p w14:paraId="64E82BCA" w14:textId="4A99D03D" w:rsidR="0079559E" w:rsidRDefault="008F22F5" w:rsidP="008F22F5">
      <w:pPr>
        <w:pStyle w:val="Vchoz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ZÁVAZNÁ PŘIHLÁŠKA NA PŘÍMĚSTSK</w:t>
      </w:r>
      <w:r w:rsidR="00DA7B9C"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 xml:space="preserve"> TÁBOR</w:t>
      </w:r>
      <w:r w:rsidR="00DA7B9C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</w:t>
      </w:r>
      <w:r w:rsidR="00DA7B9C">
        <w:rPr>
          <w:b/>
          <w:sz w:val="28"/>
          <w:szCs w:val="28"/>
        </w:rPr>
        <w:t>PRO ROK</w:t>
      </w:r>
      <w:r>
        <w:rPr>
          <w:b/>
          <w:sz w:val="28"/>
          <w:szCs w:val="28"/>
        </w:rPr>
        <w:t xml:space="preserve"> 20</w:t>
      </w:r>
      <w:r w:rsidR="00A26AC1">
        <w:rPr>
          <w:b/>
          <w:sz w:val="28"/>
          <w:szCs w:val="28"/>
        </w:rPr>
        <w:t>2</w:t>
      </w:r>
      <w:r w:rsidR="00DA7B9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:</w:t>
      </w:r>
    </w:p>
    <w:p w14:paraId="39E4C6FD" w14:textId="77777777" w:rsidR="008F22F5" w:rsidRDefault="008F22F5">
      <w:pPr>
        <w:pStyle w:val="Vchoz"/>
        <w:rPr>
          <w:b/>
          <w:sz w:val="28"/>
          <w:szCs w:val="28"/>
        </w:rPr>
      </w:pPr>
    </w:p>
    <w:p w14:paraId="18B2B340" w14:textId="77777777" w:rsidR="008F22F5" w:rsidRDefault="008F22F5">
      <w:pPr>
        <w:pStyle w:val="Vchoz"/>
        <w:rPr>
          <w:b/>
          <w:sz w:val="28"/>
          <w:szCs w:val="28"/>
        </w:rPr>
      </w:pPr>
      <w:r>
        <w:rPr>
          <w:b/>
          <w:sz w:val="28"/>
          <w:szCs w:val="28"/>
        </w:rPr>
        <w:t>na tábor:</w:t>
      </w:r>
    </w:p>
    <w:p w14:paraId="1A9361D7" w14:textId="77777777" w:rsidR="008F22F5" w:rsidRPr="008F22F5" w:rsidRDefault="008F22F5">
      <w:pPr>
        <w:pStyle w:val="Vchoz"/>
        <w:rPr>
          <w:b/>
          <w:sz w:val="28"/>
          <w:szCs w:val="28"/>
        </w:rPr>
      </w:pPr>
      <w:r>
        <w:rPr>
          <w:b/>
          <w:sz w:val="28"/>
          <w:szCs w:val="28"/>
        </w:rPr>
        <w:t>v termínu:</w:t>
      </w:r>
    </w:p>
    <w:p w14:paraId="231D2270" w14:textId="77777777" w:rsidR="0079559E" w:rsidRDefault="00E0709D">
      <w:pPr>
        <w:pStyle w:val="Vchoz"/>
      </w:pPr>
      <w:r>
        <w:rPr>
          <w:sz w:val="22"/>
          <w:szCs w:val="22"/>
        </w:rPr>
        <w:t xml:space="preserve">příjmení a jméno </w:t>
      </w:r>
      <w:r w:rsidR="008F22F5">
        <w:rPr>
          <w:sz w:val="22"/>
          <w:szCs w:val="22"/>
        </w:rPr>
        <w:t>dítěte</w:t>
      </w:r>
      <w:r>
        <w:rPr>
          <w:sz w:val="22"/>
          <w:szCs w:val="22"/>
        </w:rPr>
        <w:t>:</w:t>
      </w:r>
    </w:p>
    <w:p w14:paraId="2FBEF868" w14:textId="77777777" w:rsidR="008F22F5" w:rsidRDefault="00E0709D">
      <w:pPr>
        <w:pStyle w:val="Vchoz"/>
        <w:rPr>
          <w:sz w:val="22"/>
          <w:szCs w:val="22"/>
        </w:rPr>
      </w:pPr>
      <w:r>
        <w:rPr>
          <w:sz w:val="22"/>
          <w:szCs w:val="22"/>
        </w:rPr>
        <w:t>datum narození:</w:t>
      </w:r>
      <w:r>
        <w:rPr>
          <w:sz w:val="22"/>
          <w:szCs w:val="22"/>
        </w:rPr>
        <w:tab/>
      </w:r>
    </w:p>
    <w:p w14:paraId="4C4C7FD4" w14:textId="77777777" w:rsidR="0079559E" w:rsidRDefault="008F22F5">
      <w:pPr>
        <w:pStyle w:val="Vchoz"/>
        <w:rPr>
          <w:sz w:val="22"/>
          <w:szCs w:val="22"/>
        </w:rPr>
      </w:pPr>
      <w:r>
        <w:rPr>
          <w:sz w:val="22"/>
          <w:szCs w:val="22"/>
        </w:rPr>
        <w:t>zdravotní pojišťovna:</w:t>
      </w:r>
      <w:r w:rsidR="00E0709D">
        <w:rPr>
          <w:sz w:val="22"/>
          <w:szCs w:val="22"/>
        </w:rPr>
        <w:tab/>
      </w:r>
      <w:r w:rsidR="00E0709D">
        <w:rPr>
          <w:sz w:val="22"/>
          <w:szCs w:val="22"/>
        </w:rPr>
        <w:tab/>
      </w:r>
      <w:r w:rsidR="00E0709D">
        <w:rPr>
          <w:sz w:val="22"/>
          <w:szCs w:val="22"/>
        </w:rPr>
        <w:tab/>
      </w:r>
    </w:p>
    <w:p w14:paraId="2DD0BDE3" w14:textId="77777777" w:rsidR="008F22F5" w:rsidRDefault="008F22F5" w:rsidP="008F22F5">
      <w:pPr>
        <w:pStyle w:val="Vchoz"/>
      </w:pPr>
      <w:r>
        <w:rPr>
          <w:sz w:val="22"/>
          <w:szCs w:val="22"/>
        </w:rPr>
        <w:t>adresa bydliště/PSČ:</w:t>
      </w:r>
    </w:p>
    <w:p w14:paraId="3C116716" w14:textId="77777777" w:rsidR="008F22F5" w:rsidRDefault="008F22F5">
      <w:pPr>
        <w:pStyle w:val="Vchoz"/>
      </w:pPr>
    </w:p>
    <w:p w14:paraId="02AC849F" w14:textId="77777777" w:rsidR="0079559E" w:rsidRDefault="00E0709D">
      <w:pPr>
        <w:pStyle w:val="Vchoz"/>
      </w:pPr>
      <w:r>
        <w:rPr>
          <w:sz w:val="22"/>
          <w:szCs w:val="22"/>
        </w:rPr>
        <w:t>příjmení a jméno rodiče/ZZ: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F688222" w14:textId="77777777" w:rsidR="0079559E" w:rsidRDefault="00E0709D">
      <w:pPr>
        <w:pStyle w:val="Vchoz"/>
      </w:pPr>
      <w:r>
        <w:rPr>
          <w:sz w:val="22"/>
          <w:szCs w:val="22"/>
        </w:rPr>
        <w:t>mobil na rodiče/ZZ:</w:t>
      </w:r>
    </w:p>
    <w:p w14:paraId="575518EF" w14:textId="77777777" w:rsidR="0079559E" w:rsidRDefault="008F22F5">
      <w:pPr>
        <w:pStyle w:val="Vchoz"/>
      </w:pPr>
      <w:r>
        <w:rPr>
          <w:sz w:val="22"/>
          <w:szCs w:val="22"/>
        </w:rPr>
        <w:t>e-mail na rodiče/ZZ:</w:t>
      </w:r>
    </w:p>
    <w:p w14:paraId="76AA7DB6" w14:textId="77777777" w:rsidR="0079559E" w:rsidRDefault="0079559E">
      <w:pPr>
        <w:pStyle w:val="Vchoz"/>
      </w:pPr>
    </w:p>
    <w:p w14:paraId="05A596BF" w14:textId="77777777" w:rsidR="005B1572" w:rsidRDefault="005B1572" w:rsidP="005B157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 jsou zpracovány v</w:t>
      </w:r>
      <w:r w:rsidRPr="005B1572">
        <w:rPr>
          <w:rFonts w:ascii="Times New Roman" w:hAnsi="Times New Roman" w:cs="Times New Roman"/>
        </w:rPr>
        <w:t xml:space="preserve"> souladu s právem Evropské unie, zejména s nařízením Evropského parlamentu a Rady (EU) ze dne 27. dubna 2016 č. 2016/679, o ochraně fyzických osob v souvislosti se zpracováním osobních údajů a o volném pohybu těchto údajů a o zrušení směrnice č. 95/46/ES</w:t>
      </w:r>
      <w:r w:rsidR="005509F0">
        <w:rPr>
          <w:rFonts w:ascii="Times New Roman" w:hAnsi="Times New Roman" w:cs="Times New Roman"/>
        </w:rPr>
        <w:t>.</w:t>
      </w:r>
    </w:p>
    <w:p w14:paraId="3C94D8F5" w14:textId="77777777" w:rsidR="005509F0" w:rsidRDefault="005509F0" w:rsidP="005509F0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3553F1FE" w14:textId="77777777" w:rsidR="005B1572" w:rsidRPr="005B1572" w:rsidRDefault="005B1572" w:rsidP="005B157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Nedílnou součástí přihlášky je SOUHLAS SE ZPRACOVÁNÍM OSOBNÍCH ÚDAJŮ</w:t>
      </w:r>
      <w:r w:rsidR="005509F0">
        <w:rPr>
          <w:rFonts w:ascii="Times New Roman" w:hAnsi="Times New Roman" w:cs="Times New Roman"/>
        </w:rPr>
        <w:t>.</w:t>
      </w:r>
    </w:p>
    <w:p w14:paraId="70775F95" w14:textId="2E163FB6" w:rsidR="0079559E" w:rsidRDefault="007D0654">
      <w:pPr>
        <w:pStyle w:val="Vchoz"/>
        <w:numPr>
          <w:ilvl w:val="0"/>
          <w:numId w:val="1"/>
        </w:numPr>
        <w:jc w:val="both"/>
      </w:pPr>
      <w:r>
        <w:rPr>
          <w:sz w:val="22"/>
          <w:szCs w:val="22"/>
        </w:rPr>
        <w:t>T</w:t>
      </w:r>
      <w:r w:rsidR="00E0709D">
        <w:rPr>
          <w:sz w:val="22"/>
          <w:szCs w:val="22"/>
        </w:rPr>
        <w:t>ato přihláška je zároveň i přihláškou k členství v TVOR z.s. od data uvedeného na přihlášce do 31.8.20</w:t>
      </w:r>
      <w:r w:rsidR="00450CEA">
        <w:rPr>
          <w:sz w:val="22"/>
          <w:szCs w:val="22"/>
        </w:rPr>
        <w:t>2</w:t>
      </w:r>
      <w:r w:rsidR="0069126C">
        <w:rPr>
          <w:sz w:val="22"/>
          <w:szCs w:val="22"/>
        </w:rPr>
        <w:t>5</w:t>
      </w:r>
      <w:r w:rsidR="00E0709D">
        <w:rPr>
          <w:sz w:val="22"/>
          <w:szCs w:val="22"/>
        </w:rPr>
        <w:t>. Dítěti náleží práva i povinnosti z toho plynoucí.</w:t>
      </w:r>
    </w:p>
    <w:p w14:paraId="2E9ACDD1" w14:textId="77777777" w:rsidR="0079559E" w:rsidRPr="007D0654" w:rsidRDefault="00E0709D">
      <w:pPr>
        <w:pStyle w:val="Vchoz"/>
        <w:numPr>
          <w:ilvl w:val="0"/>
          <w:numId w:val="1"/>
        </w:numPr>
        <w:jc w:val="both"/>
      </w:pPr>
      <w:r>
        <w:rPr>
          <w:sz w:val="22"/>
          <w:szCs w:val="22"/>
        </w:rPr>
        <w:t xml:space="preserve">Dítě i rodiče souhlasí s dodržováním Provozního řádu Ateliéru TVOR. V případě jeho nedodržování je účastník vyloučen z aktivit TVOR z.s. bez vrácení účastnického poplatku. </w:t>
      </w:r>
    </w:p>
    <w:p w14:paraId="03D699FB" w14:textId="77777777" w:rsidR="004D44E4" w:rsidRDefault="004D44E4" w:rsidP="004D44E4">
      <w:pPr>
        <w:pStyle w:val="Vchoz"/>
        <w:numPr>
          <w:ilvl w:val="0"/>
          <w:numId w:val="1"/>
        </w:numPr>
        <w:jc w:val="both"/>
        <w:rPr>
          <w:sz w:val="22"/>
          <w:szCs w:val="22"/>
        </w:rPr>
      </w:pPr>
      <w:r w:rsidRPr="004D44E4">
        <w:rPr>
          <w:sz w:val="22"/>
          <w:szCs w:val="22"/>
        </w:rPr>
        <w:t xml:space="preserve">Rodič/ZZ bere na vědomí odpovědnost za škody, které dítě způsobí v době účasti na aktivitách TVOR z.s. na zdraví čí majetku třetím osobám. </w:t>
      </w:r>
    </w:p>
    <w:p w14:paraId="5ADDD77F" w14:textId="77777777" w:rsidR="004D44E4" w:rsidRDefault="004D44E4" w:rsidP="004D44E4">
      <w:pPr>
        <w:pStyle w:val="Vchoz"/>
        <w:ind w:left="360"/>
        <w:jc w:val="both"/>
        <w:rPr>
          <w:sz w:val="22"/>
          <w:szCs w:val="22"/>
        </w:rPr>
      </w:pPr>
    </w:p>
    <w:p w14:paraId="0BA10E83" w14:textId="77777777" w:rsidR="0079559E" w:rsidRPr="004D44E4" w:rsidRDefault="00E0709D" w:rsidP="004D44E4">
      <w:pPr>
        <w:pStyle w:val="Vchoz"/>
        <w:ind w:left="360"/>
        <w:jc w:val="both"/>
        <w:rPr>
          <w:sz w:val="22"/>
          <w:szCs w:val="22"/>
        </w:rPr>
      </w:pPr>
      <w:r w:rsidRPr="004D44E4">
        <w:rPr>
          <w:sz w:val="22"/>
          <w:szCs w:val="22"/>
        </w:rPr>
        <w:t>V Č. Budějovicích dne:</w:t>
      </w:r>
      <w:r w:rsidRPr="004D44E4">
        <w:rPr>
          <w:sz w:val="22"/>
          <w:szCs w:val="22"/>
        </w:rPr>
        <w:tab/>
      </w:r>
      <w:r w:rsidRPr="004D44E4">
        <w:rPr>
          <w:sz w:val="22"/>
          <w:szCs w:val="22"/>
        </w:rPr>
        <w:tab/>
      </w:r>
      <w:r w:rsidRPr="004D44E4">
        <w:rPr>
          <w:sz w:val="22"/>
          <w:szCs w:val="22"/>
        </w:rPr>
        <w:tab/>
      </w:r>
      <w:r w:rsidRPr="004D44E4">
        <w:rPr>
          <w:sz w:val="22"/>
          <w:szCs w:val="22"/>
        </w:rPr>
        <w:tab/>
      </w:r>
      <w:r w:rsidRPr="004D44E4">
        <w:rPr>
          <w:sz w:val="22"/>
          <w:szCs w:val="22"/>
        </w:rPr>
        <w:tab/>
        <w:t>Podpis rodiče/zákonného zástupce:</w:t>
      </w:r>
    </w:p>
    <w:p w14:paraId="3CB6763B" w14:textId="77777777" w:rsidR="00B415E3" w:rsidRDefault="00B415E3">
      <w:pPr>
        <w:pStyle w:val="Vchoz"/>
      </w:pPr>
    </w:p>
    <w:p w14:paraId="3EE28994" w14:textId="77777777" w:rsidR="00703E1B" w:rsidRDefault="00703E1B">
      <w:pPr>
        <w:pStyle w:val="Vchoz"/>
      </w:pPr>
    </w:p>
    <w:p w14:paraId="13C4CBEF" w14:textId="77777777" w:rsidR="005509F0" w:rsidRDefault="000F642D" w:rsidP="004D44E4">
      <w:pPr>
        <w:pStyle w:val="Vchoz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bookmarkEnd w:id="0"/>
    </w:p>
    <w:p w14:paraId="7FD04924" w14:textId="77777777" w:rsidR="000F642D" w:rsidRPr="00B415E3" w:rsidRDefault="000F642D" w:rsidP="00B415E3"/>
    <w:sectPr w:rsidR="000F642D" w:rsidRPr="00B415E3" w:rsidSect="00202327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CB762" w14:textId="77777777" w:rsidR="00D82276" w:rsidRDefault="00D82276">
      <w:pPr>
        <w:spacing w:after="0" w:line="240" w:lineRule="auto"/>
      </w:pPr>
      <w:r>
        <w:separator/>
      </w:r>
    </w:p>
  </w:endnote>
  <w:endnote w:type="continuationSeparator" w:id="0">
    <w:p w14:paraId="1E45EB36" w14:textId="77777777" w:rsidR="00D82276" w:rsidRDefault="00D8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1E686" w14:textId="77777777" w:rsidR="007C5741" w:rsidRDefault="007C5741" w:rsidP="007C5741">
    <w:pPr>
      <w:pStyle w:val="Zpat"/>
    </w:pPr>
    <w:r>
      <w:t>TVOR z.s., IČ: 228 597 72</w:t>
    </w:r>
  </w:p>
  <w:p w14:paraId="2A759000" w14:textId="77777777" w:rsidR="007C5741" w:rsidRDefault="007C5741" w:rsidP="007C5741">
    <w:pPr>
      <w:pStyle w:val="Zpat"/>
    </w:pPr>
    <w:r>
      <w:t>Šumavská 10; 370 01 České Budějovice</w:t>
    </w:r>
  </w:p>
  <w:p w14:paraId="7B222A6F" w14:textId="77777777" w:rsidR="007C5741" w:rsidRDefault="007C5741" w:rsidP="007C5741">
    <w:pPr>
      <w:pStyle w:val="Zpat"/>
    </w:pPr>
    <w:hyperlink r:id="rId1" w:history="1">
      <w:r>
        <w:rPr>
          <w:rStyle w:val="Hypertextovodkaz"/>
        </w:rPr>
        <w:t>www.ateliertvor.cz</w:t>
      </w:r>
    </w:hyperlink>
    <w:r>
      <w:t xml:space="preserve">; </w:t>
    </w:r>
    <w:hyperlink r:id="rId2" w:history="1">
      <w:r w:rsidR="00226D4E" w:rsidRPr="00E34F00">
        <w:rPr>
          <w:rStyle w:val="Hypertextovodkaz"/>
        </w:rPr>
        <w:t>atelier@ateliertvor.cz</w:t>
      </w:r>
    </w:hyperlink>
    <w:r>
      <w:t>; tel.</w:t>
    </w:r>
    <w:r w:rsidR="00226D4E">
      <w:t>:</w:t>
    </w:r>
    <w:r>
      <w:t xml:space="preserve"> </w:t>
    </w:r>
    <w:r w:rsidR="00B64C33">
      <w:t>603140201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8AFBC" w14:textId="77777777" w:rsidR="00D82276" w:rsidRDefault="00D82276">
      <w:pPr>
        <w:spacing w:after="0" w:line="240" w:lineRule="auto"/>
      </w:pPr>
      <w:r>
        <w:separator/>
      </w:r>
    </w:p>
  </w:footnote>
  <w:footnote w:type="continuationSeparator" w:id="0">
    <w:p w14:paraId="142AF74B" w14:textId="77777777" w:rsidR="00D82276" w:rsidRDefault="00D8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0FA4C" w14:textId="77777777" w:rsidR="000F642D" w:rsidRDefault="000F642D" w:rsidP="000F642D">
    <w:pPr>
      <w:pStyle w:val="Zhlav"/>
      <w:tabs>
        <w:tab w:val="left" w:pos="2642"/>
      </w:tabs>
      <w:rPr>
        <w:color w:val="FF0000"/>
      </w:rPr>
    </w:pPr>
  </w:p>
  <w:p w14:paraId="486F2CAC" w14:textId="77777777" w:rsidR="0079559E" w:rsidRDefault="007C5741" w:rsidP="000F642D">
    <w:pPr>
      <w:pStyle w:val="Zhlav"/>
      <w:tabs>
        <w:tab w:val="left" w:pos="2642"/>
      </w:tabs>
    </w:pPr>
    <w:r>
      <w:rPr>
        <w:noProof/>
      </w:rPr>
      <w:drawing>
        <wp:inline distT="0" distB="0" distL="0" distR="0" wp14:anchorId="2C76D945" wp14:editId="667A0920">
          <wp:extent cx="1866900" cy="847725"/>
          <wp:effectExtent l="0" t="0" r="0" b="9525"/>
          <wp:docPr id="1" name="Obrázek 1" descr="logo tv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v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709D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0D2F"/>
    <w:multiLevelType w:val="multilevel"/>
    <w:tmpl w:val="FB7A029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8E93C8D"/>
    <w:multiLevelType w:val="multilevel"/>
    <w:tmpl w:val="5CCA49D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834228162">
    <w:abstractNumId w:val="1"/>
  </w:num>
  <w:num w:numId="2" w16cid:durableId="141631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9E"/>
    <w:rsid w:val="000F642D"/>
    <w:rsid w:val="001C2183"/>
    <w:rsid w:val="00202327"/>
    <w:rsid w:val="00226D4E"/>
    <w:rsid w:val="003E3F76"/>
    <w:rsid w:val="00445C93"/>
    <w:rsid w:val="00447C76"/>
    <w:rsid w:val="00450CEA"/>
    <w:rsid w:val="004D44E4"/>
    <w:rsid w:val="005509F0"/>
    <w:rsid w:val="005B1572"/>
    <w:rsid w:val="005E63C8"/>
    <w:rsid w:val="0069126C"/>
    <w:rsid w:val="006A135A"/>
    <w:rsid w:val="006B3E3E"/>
    <w:rsid w:val="00703E1B"/>
    <w:rsid w:val="0079559E"/>
    <w:rsid w:val="007C5741"/>
    <w:rsid w:val="007D0654"/>
    <w:rsid w:val="00860B4C"/>
    <w:rsid w:val="008F22F5"/>
    <w:rsid w:val="0099768A"/>
    <w:rsid w:val="00A137D9"/>
    <w:rsid w:val="00A26AC1"/>
    <w:rsid w:val="00A74955"/>
    <w:rsid w:val="00AE633D"/>
    <w:rsid w:val="00B415E3"/>
    <w:rsid w:val="00B64C33"/>
    <w:rsid w:val="00C445C9"/>
    <w:rsid w:val="00D32291"/>
    <w:rsid w:val="00D82276"/>
    <w:rsid w:val="00DA7B9C"/>
    <w:rsid w:val="00E0709D"/>
    <w:rsid w:val="00E37F28"/>
    <w:rsid w:val="00F572FA"/>
    <w:rsid w:val="00F763DD"/>
    <w:rsid w:val="00FC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2E7D"/>
  <w15:docId w15:val="{07C2B701-84A0-4853-8C4B-A9290DD3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tabs>
        <w:tab w:val="left" w:pos="709"/>
      </w:tabs>
      <w:suppressAutoHyphens/>
      <w:spacing w:after="200" w:line="276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TextbublinyChar">
    <w:name w:val="Text bubliny Char"/>
    <w:basedOn w:val="Standardnpsmoodstavce"/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Symbol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Vchoz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Vchoz"/>
    <w:pPr>
      <w:suppressLineNumbers/>
    </w:pPr>
  </w:style>
  <w:style w:type="paragraph" w:styleId="Textbubliny">
    <w:name w:val="Balloon Text"/>
    <w:basedOn w:val="Vchoz"/>
  </w:style>
  <w:style w:type="paragraph" w:styleId="Zhlav">
    <w:name w:val="header"/>
    <w:basedOn w:val="Vchoz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Vchoz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Odstavecseseznamem">
    <w:name w:val="List Paragraph"/>
    <w:basedOn w:val="Normln"/>
    <w:uiPriority w:val="34"/>
    <w:qFormat/>
    <w:rsid w:val="005B15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15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1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elier@ateliertvor.cz" TargetMode="External"/><Relationship Id="rId1" Type="http://schemas.openxmlformats.org/officeDocument/2006/relationships/hyperlink" Target="http://www.ateliertvor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biankaM</dc:creator>
  <cp:lastModifiedBy>Marie Ondřichová</cp:lastModifiedBy>
  <cp:revision>3</cp:revision>
  <cp:lastPrinted>2019-03-15T15:30:00Z</cp:lastPrinted>
  <dcterms:created xsi:type="dcterms:W3CDTF">2024-02-06T11:44:00Z</dcterms:created>
  <dcterms:modified xsi:type="dcterms:W3CDTF">2024-10-16T17:11:00Z</dcterms:modified>
</cp:coreProperties>
</file>